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90" w:rsidRDefault="00795190" w:rsidP="0079519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795190" w:rsidRDefault="00795190" w:rsidP="0079519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795190" w:rsidRDefault="00795190" w:rsidP="00795190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795190" w:rsidRDefault="00795190" w:rsidP="00795190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795190" w:rsidRDefault="00795190" w:rsidP="00795190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10 по улице Саврасова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795190" w:rsidRDefault="00795190" w:rsidP="00795190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3"/>
          <w:szCs w:val="23"/>
        </w:rPr>
        <w:t>Обслуживанием придомовой территории вашего дома 10 по ул. Саврасова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3"/>
          <w:szCs w:val="23"/>
        </w:rPr>
        <w:t>».</w:t>
      </w:r>
    </w:p>
    <w:p w:rsidR="00795190" w:rsidRDefault="00795190" w:rsidP="00795190">
      <w:pPr>
        <w:pStyle w:val="Standard"/>
        <w:tabs>
          <w:tab w:val="left" w:pos="710"/>
        </w:tabs>
        <w:autoSpaceDE w:val="0"/>
        <w:jc w:val="center"/>
        <w:rPr>
          <w:sz w:val="23"/>
          <w:szCs w:val="23"/>
        </w:rPr>
      </w:pPr>
    </w:p>
    <w:p w:rsidR="00795190" w:rsidRDefault="00795190" w:rsidP="00795190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795190" w:rsidRDefault="00795190" w:rsidP="00795190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, сот.тел. 8-920-030-82-74</w:t>
      </w:r>
    </w:p>
    <w:p w:rsidR="00795190" w:rsidRDefault="00795190" w:rsidP="00795190">
      <w:pPr>
        <w:pStyle w:val="a3"/>
        <w:shd w:val="clear" w:color="auto" w:fill="FFFFFF"/>
        <w:spacing w:after="245"/>
        <w:sectPr w:rsidR="00795190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  <w:lang w:val="ru-RU"/>
        </w:rPr>
        <w:t>Также, сообщаем вам, что в результате проведения межевания земельных границ, к зоне обслуживания ООО «Санэксперт» отнесена следующая придомовая территория</w:t>
      </w:r>
      <w:r>
        <w:rPr>
          <w:rFonts w:ascii="Tahoma" w:hAnsi="Tahoma"/>
          <w:color w:val="000000"/>
          <w:lang w:val="ru-RU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66542A0" wp14:editId="65B9BB28">
            <wp:extent cx="3685681" cy="4680722"/>
            <wp:effectExtent l="0" t="0" r="0" b="5578"/>
            <wp:docPr id="253" name="Графический объект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5681" cy="46807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795190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90"/>
    <w:rsid w:val="0047291D"/>
    <w:rsid w:val="0079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40F80-CFE5-43BB-A3E0-1B85163C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51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795190"/>
    <w:pPr>
      <w:spacing w:before="280" w:after="280"/>
    </w:pPr>
  </w:style>
  <w:style w:type="paragraph" w:styleId="a4">
    <w:name w:val="header"/>
    <w:basedOn w:val="Standard"/>
    <w:link w:val="a5"/>
    <w:rsid w:val="00795190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79519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79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2018-04-02T11:57:00Z</dcterms:created>
  <dcterms:modified xsi:type="dcterms:W3CDTF">2018-04-02T11:57:00Z</dcterms:modified>
</cp:coreProperties>
</file>