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8" w:rsidRDefault="00203A28" w:rsidP="00203A28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>АО</w:t>
      </w:r>
      <w:r>
        <w:rPr>
          <w:rFonts w:ascii="Tahoma" w:hAnsi="Tahoma"/>
          <w:b/>
          <w:bCs/>
          <w:color w:val="000000"/>
          <w:sz w:val="30"/>
          <w:szCs w:val="30"/>
        </w:rPr>
        <w:t xml:space="preserve"> «Домоуправляющая компания Советского района»</w:t>
      </w:r>
    </w:p>
    <w:p w:rsidR="00203A28" w:rsidRDefault="00203A28" w:rsidP="00203A2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03A28" w:rsidRDefault="00203A28" w:rsidP="00203A2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03A28" w:rsidRDefault="00203A28" w:rsidP="00203A2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03A28" w:rsidRDefault="00203A28" w:rsidP="00203A2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38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03A28" w:rsidRDefault="00203A28" w:rsidP="00203A28">
      <w:pPr>
        <w:pStyle w:val="Standard"/>
        <w:autoSpaceDE w:val="0"/>
        <w:jc w:val="center"/>
      </w:pPr>
    </w:p>
    <w:p w:rsidR="00203A28" w:rsidRDefault="00203A28" w:rsidP="00203A2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38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03A28" w:rsidRDefault="00203A28" w:rsidP="00203A28">
      <w:pPr>
        <w:pStyle w:val="Standard"/>
        <w:tabs>
          <w:tab w:val="left" w:pos="710"/>
        </w:tabs>
        <w:autoSpaceDE w:val="0"/>
        <w:jc w:val="center"/>
      </w:pPr>
    </w:p>
    <w:p w:rsidR="00203A28" w:rsidRDefault="00203A28" w:rsidP="00203A2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03A28" w:rsidRDefault="00203A28" w:rsidP="00203A2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03A28" w:rsidRDefault="00203A28" w:rsidP="00203A2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03A28" w:rsidRDefault="00203A28" w:rsidP="00203A28">
      <w:pPr>
        <w:pStyle w:val="Standard"/>
        <w:jc w:val="center"/>
        <w:rPr>
          <w:sz w:val="28"/>
          <w:szCs w:val="28"/>
        </w:rPr>
      </w:pPr>
    </w:p>
    <w:p w:rsidR="00203A28" w:rsidRDefault="00203A28" w:rsidP="00203A28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C8721EE" wp14:editId="672DABB5">
            <wp:extent cx="4008601" cy="3274557"/>
            <wp:effectExtent l="0" t="0" r="0" b="2043"/>
            <wp:docPr id="131" name="Графический объект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601" cy="32745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3A28" w:rsidRDefault="00203A28" w:rsidP="00203A2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03A28" w:rsidRDefault="00203A28" w:rsidP="00203A2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03A28" w:rsidRDefault="00203A28" w:rsidP="00203A28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03A28" w:rsidRDefault="00203A28" w:rsidP="00203A28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28"/>
    <w:rsid w:val="00203A2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1F07-E76D-4C74-9C14-EDC7A3E4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03A28"/>
    <w:pPr>
      <w:spacing w:before="280" w:after="280"/>
    </w:pPr>
  </w:style>
  <w:style w:type="character" w:customStyle="1" w:styleId="apple-converted-space">
    <w:name w:val="apple-converted-space"/>
    <w:basedOn w:val="a0"/>
    <w:rsid w:val="0020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2018-04-02T11:48:00Z</dcterms:modified>
</cp:coreProperties>
</file>